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3D4098" w:rsidRDefault="00F61D40" w:rsidP="00B16F4A">
      <w:pPr>
        <w:jc w:val="center"/>
        <w:rPr>
          <w:sz w:val="28"/>
          <w:szCs w:val="28"/>
        </w:rPr>
      </w:pPr>
      <w:r>
        <w:rPr>
          <w:sz w:val="28"/>
        </w:rPr>
        <w:t xml:space="preserve">специалиста </w:t>
      </w:r>
      <w:r w:rsidR="003B1576">
        <w:rPr>
          <w:sz w:val="28"/>
        </w:rPr>
        <w:t xml:space="preserve">2 категории </w:t>
      </w:r>
      <w:r w:rsidR="00B16F4A">
        <w:rPr>
          <w:sz w:val="28"/>
        </w:rPr>
        <w:t xml:space="preserve">сельского поселения Девлезеркино, </w:t>
      </w:r>
      <w:r w:rsidR="00B16F4A" w:rsidRPr="007D088A">
        <w:rPr>
          <w:sz w:val="28"/>
          <w:szCs w:val="28"/>
          <w:u w:val="single"/>
        </w:rPr>
        <w:t>муниципального служащего</w:t>
      </w:r>
      <w:r w:rsidR="00B16F4A">
        <w:rPr>
          <w:sz w:val="28"/>
          <w:szCs w:val="28"/>
        </w:rPr>
        <w:t xml:space="preserve">, , </w:t>
      </w:r>
      <w:r>
        <w:rPr>
          <w:sz w:val="28"/>
          <w:szCs w:val="28"/>
        </w:rPr>
        <w:t>е</w:t>
      </w:r>
      <w:r w:rsidR="00B16F4A">
        <w:rPr>
          <w:sz w:val="28"/>
          <w:szCs w:val="28"/>
        </w:rPr>
        <w:t>го супруг</w:t>
      </w:r>
      <w:r>
        <w:rPr>
          <w:sz w:val="28"/>
          <w:szCs w:val="28"/>
        </w:rPr>
        <w:t>а</w:t>
      </w:r>
      <w:r w:rsidR="00B16F4A">
        <w:rPr>
          <w:sz w:val="28"/>
          <w:szCs w:val="28"/>
        </w:rPr>
        <w:t xml:space="preserve"> за период с 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1 января по 31 декабря 201</w:t>
      </w:r>
      <w:r w:rsidR="003D4098">
        <w:rPr>
          <w:sz w:val="28"/>
          <w:szCs w:val="28"/>
        </w:rPr>
        <w:t>6</w:t>
      </w:r>
      <w:r>
        <w:rPr>
          <w:sz w:val="28"/>
          <w:szCs w:val="28"/>
        </w:rPr>
        <w:t>года</w:t>
      </w:r>
      <w:r w:rsidR="003B1576">
        <w:rPr>
          <w:sz w:val="28"/>
          <w:szCs w:val="28"/>
        </w:rPr>
        <w:t xml:space="preserve"> 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2014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7A59E6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7A59E6">
              <w:t xml:space="preserve">    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A54F5F">
            <w:pPr>
              <w:jc w:val="center"/>
            </w:pPr>
            <w:r w:rsidRPr="00F06008">
              <w:t>Евсеева Алевтина Петровна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3D4098">
            <w:pPr>
              <w:jc w:val="both"/>
            </w:pPr>
            <w:r>
              <w:t>441117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приусадебный участок </w:t>
            </w:r>
            <w:r w:rsidR="007D088A" w:rsidRPr="00F06008">
              <w:t>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1192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 w:rsidP="007D088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Часть жилого дома </w:t>
            </w:r>
            <w:r w:rsidR="007D088A" w:rsidRPr="00F06008">
              <w:t>общая совместная собст. (Евсеев Н.И.)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</w:tr>
      <w:tr w:rsidR="009F607C" w:rsidTr="005A5F47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9F607C">
            <w: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3D4098" w:rsidP="00F61D40">
            <w:pPr>
              <w:jc w:val="both"/>
            </w:pPr>
            <w:r>
              <w:t>3573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0E18D4">
            <w:pPr>
              <w:jc w:val="center"/>
            </w:pPr>
            <w:r>
              <w:t xml:space="preserve">Земельный участок </w:t>
            </w:r>
            <w:r w:rsidR="009F607C" w:rsidRPr="00F06008">
              <w:t>общая долевая собственность (доля 1/150)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 w:rsidRPr="00F06008">
              <w:t>66600,0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8316BC">
            <w:pPr>
              <w:jc w:val="center"/>
            </w:pPr>
            <w:r w:rsidRPr="00F06008">
              <w:t>Легков</w:t>
            </w:r>
            <w:r w:rsidR="000E18D4">
              <w:t>ой</w:t>
            </w:r>
            <w:r w:rsidRPr="00F06008">
              <w:t xml:space="preserve"> автом.</w:t>
            </w:r>
          </w:p>
          <w:p w:rsidR="009F607C" w:rsidRPr="00F06008" w:rsidRDefault="009F607C" w:rsidP="008316BC">
            <w:pPr>
              <w:jc w:val="center"/>
            </w:pPr>
            <w:r w:rsidRPr="00F06008">
              <w:t>ВАЗ-21060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 w:rsidRPr="00F06008">
              <w:t>зем. участок, безвозмездное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 w:rsidRPr="00F06008">
              <w:t>1658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>
              <w:t>Россия</w:t>
            </w:r>
          </w:p>
        </w:tc>
      </w:tr>
      <w:tr w:rsidR="009F607C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0E18D4">
            <w:pPr>
              <w:jc w:val="center"/>
            </w:pPr>
            <w:r>
              <w:t xml:space="preserve">Часть жилого дома </w:t>
            </w:r>
            <w:r w:rsidR="009F607C" w:rsidRPr="00F06008">
              <w:t>общая совместная собственность (Евсеева А.П.)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 w:rsidRPr="00F06008"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</w:tr>
      <w:tr w:rsidR="009F607C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18D4"/>
    <w:rsid w:val="000E3DCA"/>
    <w:rsid w:val="001162C7"/>
    <w:rsid w:val="00255EE4"/>
    <w:rsid w:val="003B1576"/>
    <w:rsid w:val="003D4098"/>
    <w:rsid w:val="003D6719"/>
    <w:rsid w:val="00443B56"/>
    <w:rsid w:val="004B702A"/>
    <w:rsid w:val="00605DA4"/>
    <w:rsid w:val="007A59E6"/>
    <w:rsid w:val="007D088A"/>
    <w:rsid w:val="008316BC"/>
    <w:rsid w:val="009323A7"/>
    <w:rsid w:val="009424EB"/>
    <w:rsid w:val="00964DC8"/>
    <w:rsid w:val="009F607C"/>
    <w:rsid w:val="00A023CD"/>
    <w:rsid w:val="00A1247C"/>
    <w:rsid w:val="00A51725"/>
    <w:rsid w:val="00A54F5F"/>
    <w:rsid w:val="00A842E5"/>
    <w:rsid w:val="00B16F4A"/>
    <w:rsid w:val="00BD6752"/>
    <w:rsid w:val="00DA25BF"/>
    <w:rsid w:val="00E17D23"/>
    <w:rsid w:val="00E644E0"/>
    <w:rsid w:val="00F06008"/>
    <w:rsid w:val="00F1469F"/>
    <w:rsid w:val="00F6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28</cp:revision>
  <dcterms:created xsi:type="dcterms:W3CDTF">2015-04-23T11:50:00Z</dcterms:created>
  <dcterms:modified xsi:type="dcterms:W3CDTF">2017-03-31T10:18:00Z</dcterms:modified>
</cp:coreProperties>
</file>